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B511" w14:textId="4855CEA1" w:rsidR="00ED50D1" w:rsidRPr="002B4B34" w:rsidRDefault="008C2DA1">
      <w:pPr>
        <w:rPr>
          <w:b/>
          <w:bCs/>
        </w:rPr>
      </w:pPr>
      <w:r w:rsidRPr="002B4B34">
        <w:rPr>
          <w:b/>
          <w:bCs/>
        </w:rPr>
        <w:t>PRESSEMELDUNG</w:t>
      </w:r>
      <w:r w:rsidR="002B4B34" w:rsidRPr="002B4B34">
        <w:rPr>
          <w:b/>
          <w:bCs/>
        </w:rPr>
        <w:t>, 02. Okt. 2023 (info@walhallaofwhisky.de)</w:t>
      </w:r>
    </w:p>
    <w:p w14:paraId="4FFBB4C7" w14:textId="77777777" w:rsidR="008C2DA1" w:rsidRDefault="008C2DA1"/>
    <w:p w14:paraId="3EAC96D9" w14:textId="670B7E67" w:rsidR="008C2DA1" w:rsidRPr="002B4B34" w:rsidRDefault="008C2DA1">
      <w:pPr>
        <w:rPr>
          <w:b/>
          <w:bCs/>
          <w:sz w:val="30"/>
          <w:szCs w:val="30"/>
        </w:rPr>
      </w:pPr>
      <w:r w:rsidRPr="002B4B34">
        <w:rPr>
          <w:b/>
          <w:bCs/>
          <w:sz w:val="30"/>
          <w:szCs w:val="30"/>
        </w:rPr>
        <w:t>Weltgrößtes Whisky-Museum seiner Art öffnet in Regensburg</w:t>
      </w:r>
      <w:r w:rsidR="007437F5" w:rsidRPr="002B4B34">
        <w:rPr>
          <w:b/>
          <w:bCs/>
          <w:sz w:val="30"/>
          <w:szCs w:val="30"/>
        </w:rPr>
        <w:t xml:space="preserve"> – ein Muss nicht nur für Freaks</w:t>
      </w:r>
    </w:p>
    <w:p w14:paraId="255208E1" w14:textId="4C98EB4B" w:rsidR="00F77319" w:rsidRDefault="00F77319">
      <w:r>
        <w:t xml:space="preserve">Man würde diese Meldung aus Schottland erwarten. Doch weit gefehlt: </w:t>
      </w:r>
      <w:r w:rsidR="00ED50D1">
        <w:t>Nach sechsjähriger Bauzeit öffnet die ‚</w:t>
      </w:r>
      <w:r w:rsidR="008C2DA1">
        <w:t xml:space="preserve">Walhalla </w:t>
      </w:r>
      <w:proofErr w:type="spellStart"/>
      <w:r w:rsidR="008C2DA1">
        <w:t>of</w:t>
      </w:r>
      <w:proofErr w:type="spellEnd"/>
      <w:r w:rsidR="008C2DA1">
        <w:t xml:space="preserve"> Whisky</w:t>
      </w:r>
      <w:r w:rsidR="00ED50D1">
        <w:t xml:space="preserve">‘, ein </w:t>
      </w:r>
      <w:r w:rsidR="00A177C1">
        <w:t xml:space="preserve">Eldorado der Edelspirituose mit über 13.500 Flaschen und </w:t>
      </w:r>
      <w:r w:rsidR="00D64C92">
        <w:t xml:space="preserve">spannenden </w:t>
      </w:r>
      <w:r w:rsidR="00A177C1">
        <w:t xml:space="preserve">Ausstellungsstücken, </w:t>
      </w:r>
      <w:r>
        <w:t xml:space="preserve">ab dem 07. Oktober </w:t>
      </w:r>
      <w:r w:rsidR="00A177C1">
        <w:t xml:space="preserve">ihre Pforten für die Öffentlichkeit. </w:t>
      </w:r>
    </w:p>
    <w:p w14:paraId="2864DDDB" w14:textId="77777777" w:rsidR="00D64C92" w:rsidRDefault="00A177C1">
      <w:r>
        <w:t xml:space="preserve">In den historischen Steinmauern der </w:t>
      </w:r>
      <w:r w:rsidR="00F77319">
        <w:t xml:space="preserve">ehemaligen </w:t>
      </w:r>
      <w:r>
        <w:t xml:space="preserve">Fasshalle des Spitalkellers kann man neben der einzigartigen Sammlung der feinsten und kuriosesten </w:t>
      </w:r>
      <w:proofErr w:type="spellStart"/>
      <w:r>
        <w:t>Whisk</w:t>
      </w:r>
      <w:proofErr w:type="spellEnd"/>
      <w:r w:rsidR="00F77319">
        <w:t>(e)</w:t>
      </w:r>
      <w:proofErr w:type="spellStart"/>
      <w:r>
        <w:t>ys</w:t>
      </w:r>
      <w:proofErr w:type="spellEnd"/>
      <w:r>
        <w:t xml:space="preserve"> </w:t>
      </w:r>
      <w:r w:rsidR="00F77319">
        <w:t xml:space="preserve">von Weltruf </w:t>
      </w:r>
      <w:r>
        <w:t>auch</w:t>
      </w:r>
      <w:r w:rsidR="00F77319">
        <w:t xml:space="preserve"> viel über die Herstellung, Geschichte und Kultur des Lebenswassers erfahren.</w:t>
      </w:r>
      <w:r>
        <w:t xml:space="preserve"> </w:t>
      </w:r>
      <w:r w:rsidR="00F77319">
        <w:t>Für die Erbauer, d</w:t>
      </w:r>
      <w:r w:rsidR="00D64C92">
        <w:t xml:space="preserve">en Genießer-Club slowdrink.de rund um den Spiritus </w:t>
      </w:r>
      <w:proofErr w:type="spellStart"/>
      <w:r w:rsidR="00D64C92">
        <w:t>rector</w:t>
      </w:r>
      <w:proofErr w:type="spellEnd"/>
      <w:r w:rsidR="00D64C92">
        <w:t xml:space="preserve"> Pit Krause</w:t>
      </w:r>
      <w:r w:rsidR="00F77319">
        <w:t>, ist Whisky nämlich mehr als ein Getränk, es ist eine Lebenseinstellung.</w:t>
      </w:r>
      <w:r w:rsidR="00D64C92">
        <w:t xml:space="preserve"> </w:t>
      </w:r>
    </w:p>
    <w:p w14:paraId="35795F26" w14:textId="298775F2" w:rsidR="008C2DA1" w:rsidRDefault="00D64C92">
      <w:r>
        <w:t xml:space="preserve">Diese Leidenschaft für die Sache durchwirkt jeden Winkel des Museums mit seinen vollen Vitrinen flüssigen Goldes, weshalb die ganze Unternehmung dem Prinzip der Gemeinnützigkeit folgt. „Die Walhalla </w:t>
      </w:r>
      <w:proofErr w:type="spellStart"/>
      <w:r>
        <w:t>of</w:t>
      </w:r>
      <w:proofErr w:type="spellEnd"/>
      <w:r>
        <w:t xml:space="preserve"> Whisky will ein Glücksort und ein ‚Third Place‘ sein, an dem man unbehelligt Mensch sein kann und genießt“, erklärt Pit Krause. Dies vermischt sich schlecht mit monetären Interessen. Daher ist der Eintritt frei, und sogar die legendären Verkostungen werden ohne Gewinnabsicht </w:t>
      </w:r>
      <w:r w:rsidR="00D25902">
        <w:t xml:space="preserve">von den Hobby-Enthusiasten mit professionellem Wissen </w:t>
      </w:r>
      <w:r>
        <w:t>durchgeführt.</w:t>
      </w:r>
      <w:r w:rsidR="007437F5">
        <w:t xml:space="preserve"> Sie finden in der kultig-schottischen </w:t>
      </w:r>
      <w:proofErr w:type="spellStart"/>
      <w:r w:rsidR="007437F5">
        <w:t>Tasting</w:t>
      </w:r>
      <w:proofErr w:type="spellEnd"/>
      <w:r w:rsidR="007437F5">
        <w:t xml:space="preserve"> Lounge mit schweren Ledersesseln statt und sind offen für Clubmitglieder und interessierte Neulinge.</w:t>
      </w:r>
    </w:p>
    <w:p w14:paraId="30161733" w14:textId="353F2276" w:rsidR="00341507" w:rsidRDefault="00D25902">
      <w:r>
        <w:t xml:space="preserve">Das beeindruckende Gemeinschaftsprojekt </w:t>
      </w:r>
      <w:r w:rsidR="00675330">
        <w:t xml:space="preserve">verfolgt ein offenes Konzept für alle, die es nutzen wollen: </w:t>
      </w:r>
      <w:proofErr w:type="spellStart"/>
      <w:r w:rsidR="00675330">
        <w:t>Tasting</w:t>
      </w:r>
      <w:proofErr w:type="spellEnd"/>
      <w:r w:rsidR="00675330">
        <w:t xml:space="preserve"> Master, Markenbotschafter und Firmen sind willkommen, im einzigartigen Ambiente mit modernster Technik </w:t>
      </w:r>
      <w:r w:rsidR="00341507">
        <w:t xml:space="preserve">zu feiern oder ihre Produkte vorzustellen - ein Leuchtturmprojekt für alle Liebhaber besonderer Getränke, denn auch Rum, Craft Bier, Cognac, Tee, Edelessig, Wein und mehr wird gelegentlich verkostet. </w:t>
      </w:r>
    </w:p>
    <w:p w14:paraId="0DEF94C0" w14:textId="77777777" w:rsidR="00545F5E" w:rsidRPr="00545F5E" w:rsidRDefault="00341507" w:rsidP="00545F5E">
      <w:r>
        <w:t xml:space="preserve">Neben der unfassbaren Menge der Ausstellungstücke im flüssigen Panoptikum </w:t>
      </w:r>
      <w:r w:rsidR="00675330">
        <w:t>bereicher</w:t>
      </w:r>
      <w:r>
        <w:t>n die Gastgeber</w:t>
      </w:r>
      <w:r w:rsidR="00675330">
        <w:t xml:space="preserve"> </w:t>
      </w:r>
      <w:r>
        <w:t>ihre Besucher mit kurzweiligen Geschichten und Humor. Man wird von solchen unterhaltsamen Informationen förmlich in den Bann gezogen und fühlt den Geist der Jahrhunderte</w:t>
      </w:r>
      <w:r w:rsidR="00545F5E">
        <w:t xml:space="preserve">. Whiskyvielfalt weltweit. </w:t>
      </w:r>
      <w:r w:rsidR="00545F5E" w:rsidRPr="00545F5E">
        <w:t xml:space="preserve">Ob schottischer Single </w:t>
      </w:r>
      <w:proofErr w:type="gramStart"/>
      <w:r w:rsidR="00545F5E" w:rsidRPr="00545F5E">
        <w:t>Malt</w:t>
      </w:r>
      <w:proofErr w:type="gramEnd"/>
      <w:r w:rsidR="00545F5E" w:rsidRPr="00545F5E">
        <w:t xml:space="preserve">, </w:t>
      </w:r>
      <w:proofErr w:type="spellStart"/>
      <w:r w:rsidR="00545F5E" w:rsidRPr="00545F5E">
        <w:t>Irish</w:t>
      </w:r>
      <w:proofErr w:type="spellEnd"/>
      <w:r w:rsidR="00545F5E" w:rsidRPr="00545F5E">
        <w:t xml:space="preserve"> Pure Pot Still, American Bourbon Whiskey, Canadian Rye, deutscher </w:t>
      </w:r>
      <w:proofErr w:type="spellStart"/>
      <w:r w:rsidR="00545F5E" w:rsidRPr="00545F5E">
        <w:t>Grain</w:t>
      </w:r>
      <w:proofErr w:type="spellEnd"/>
      <w:r w:rsidR="00545F5E" w:rsidRPr="00545F5E">
        <w:t xml:space="preserve">, schwedischer </w:t>
      </w:r>
      <w:proofErr w:type="spellStart"/>
      <w:r w:rsidR="00545F5E" w:rsidRPr="00545F5E">
        <w:t>Wheat</w:t>
      </w:r>
      <w:proofErr w:type="spellEnd"/>
      <w:r w:rsidR="00545F5E" w:rsidRPr="00545F5E">
        <w:t xml:space="preserve"> Whisky oder japanischer </w:t>
      </w:r>
      <w:proofErr w:type="spellStart"/>
      <w:r w:rsidR="00545F5E" w:rsidRPr="00545F5E">
        <w:t>Blend</w:t>
      </w:r>
      <w:proofErr w:type="spellEnd"/>
      <w:r w:rsidR="00545F5E" w:rsidRPr="00545F5E">
        <w:t xml:space="preserve"> – vom Torfstecher und Papstbrief sowie dem Hochzeitswhisky von Charles und Diana über die rockende Elvis-Flasche, Winston Churchills Rezept für Alkohol in der Prohibition, dem Metallica-beschallten Whiskey bis hin zu Rommels Kriegsbeute-Flasche und einem Whisky-Kondom ist so ziemlich alles vertreten:</w:t>
      </w:r>
    </w:p>
    <w:p w14:paraId="3B2A2F71" w14:textId="1680C545" w:rsidR="00545F5E" w:rsidRDefault="00545F5E" w:rsidP="00545F5E">
      <w:r w:rsidRPr="00545F5E">
        <w:t xml:space="preserve">‚Edutainment‘ vom Feinsten – </w:t>
      </w:r>
      <w:r>
        <w:t xml:space="preserve">eine neue Attraktion für die Welterbe-Stadt Regensburg, </w:t>
      </w:r>
      <w:r w:rsidRPr="00545F5E">
        <w:t>d</w:t>
      </w:r>
      <w:r>
        <w:t xml:space="preserve">ie </w:t>
      </w:r>
      <w:r w:rsidRPr="00545F5E">
        <w:t>man gesehen haben</w:t>
      </w:r>
      <w:r>
        <w:t xml:space="preserve"> muss</w:t>
      </w:r>
      <w:r w:rsidRPr="00545F5E">
        <w:t>!</w:t>
      </w:r>
    </w:p>
    <w:p w14:paraId="7A307209" w14:textId="77777777" w:rsidR="00545F5E" w:rsidRDefault="00545F5E" w:rsidP="00545F5E"/>
    <w:p w14:paraId="46F34D31" w14:textId="1262FA7E" w:rsidR="00545F5E" w:rsidRDefault="00545F5E" w:rsidP="00545F5E">
      <w:r>
        <w:t xml:space="preserve">Nähere Informationen: </w:t>
      </w:r>
      <w:hyperlink r:id="rId4" w:history="1">
        <w:r w:rsidRPr="008558FE">
          <w:rPr>
            <w:rStyle w:val="Hyperlink"/>
          </w:rPr>
          <w:t>www.walhallaofwhisky.de</w:t>
        </w:r>
      </w:hyperlink>
    </w:p>
    <w:p w14:paraId="30D300EB" w14:textId="035C6316" w:rsidR="00545F5E" w:rsidRDefault="002B4B34" w:rsidP="00545F5E">
      <w:r>
        <w:t>Kontakt: Peter Krause M.A.</w:t>
      </w:r>
    </w:p>
    <w:p w14:paraId="0643A171" w14:textId="5D721CE1" w:rsidR="002B4B34" w:rsidRDefault="002B4B34" w:rsidP="00545F5E">
      <w:r>
        <w:t>Tel.: 0160-1768777</w:t>
      </w:r>
    </w:p>
    <w:p w14:paraId="63E28E83" w14:textId="4C42621B" w:rsidR="008C2DA1" w:rsidRDefault="008C2DA1"/>
    <w:sectPr w:rsidR="008C2D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A1"/>
    <w:rsid w:val="000C3058"/>
    <w:rsid w:val="002B4B34"/>
    <w:rsid w:val="00341507"/>
    <w:rsid w:val="00545F5E"/>
    <w:rsid w:val="00675330"/>
    <w:rsid w:val="007437F5"/>
    <w:rsid w:val="008C2DA1"/>
    <w:rsid w:val="00A177C1"/>
    <w:rsid w:val="00B56033"/>
    <w:rsid w:val="00D25902"/>
    <w:rsid w:val="00D64C92"/>
    <w:rsid w:val="00D85740"/>
    <w:rsid w:val="00ED50D1"/>
    <w:rsid w:val="00F7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6FC"/>
  <w15:chartTrackingRefBased/>
  <w15:docId w15:val="{3A01A489-225B-44E7-A5B2-886BD25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5F5E"/>
    <w:rPr>
      <w:color w:val="0563C1" w:themeColor="hyperlink"/>
      <w:u w:val="single"/>
    </w:rPr>
  </w:style>
  <w:style w:type="character" w:styleId="NichtaufgelsteErwhnung">
    <w:name w:val="Unresolved Mention"/>
    <w:basedOn w:val="Absatz-Standardschriftart"/>
    <w:uiPriority w:val="99"/>
    <w:semiHidden/>
    <w:unhideWhenUsed/>
    <w:rsid w:val="0054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lhallaofwhisk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Krause</dc:creator>
  <cp:keywords/>
  <dc:description/>
  <cp:lastModifiedBy>Peter Krause</cp:lastModifiedBy>
  <cp:revision>10</cp:revision>
  <dcterms:created xsi:type="dcterms:W3CDTF">2023-10-01T19:04:00Z</dcterms:created>
  <dcterms:modified xsi:type="dcterms:W3CDTF">2023-10-02T12:49:00Z</dcterms:modified>
</cp:coreProperties>
</file>